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9F8F" w14:textId="77777777" w:rsidR="00D85DCF" w:rsidRPr="001A4288" w:rsidRDefault="00795F85" w:rsidP="00795F85">
      <w:pPr>
        <w:jc w:val="center"/>
        <w:rPr>
          <w:rFonts w:ascii="Kristen ITC" w:hAnsi="Kristen ITC"/>
          <w:sz w:val="96"/>
          <w:szCs w:val="96"/>
        </w:rPr>
      </w:pPr>
      <w:bookmarkStart w:id="0" w:name="_GoBack"/>
      <w:bookmarkEnd w:id="0"/>
      <w:r w:rsidRPr="001A4288">
        <w:rPr>
          <w:rFonts w:ascii="Kristen ITC" w:hAnsi="Kristen ITC"/>
          <w:sz w:val="96"/>
          <w:szCs w:val="96"/>
        </w:rPr>
        <w:t>Racing Bears</w:t>
      </w:r>
    </w:p>
    <w:p w14:paraId="2515368C" w14:textId="77777777" w:rsidR="00B7420E" w:rsidRPr="001A4288" w:rsidRDefault="00B7420E" w:rsidP="00B7420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A4288">
        <w:rPr>
          <w:rFonts w:ascii="Comic Sans MS" w:hAnsi="Comic Sans MS"/>
          <w:b/>
          <w:sz w:val="36"/>
          <w:szCs w:val="36"/>
          <w:u w:val="single"/>
        </w:rPr>
        <w:t>Materials:</w:t>
      </w:r>
    </w:p>
    <w:p w14:paraId="39DA6D9B" w14:textId="77777777" w:rsidR="001A4288" w:rsidRPr="00F32605" w:rsidRDefault="00B7420E" w:rsidP="001A4288">
      <w:pPr>
        <w:jc w:val="center"/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>Racing Bears Gameboard</w:t>
      </w:r>
    </w:p>
    <w:p w14:paraId="0BAB977F" w14:textId="77777777" w:rsidR="001A4288" w:rsidRPr="00F32605" w:rsidRDefault="001A4288" w:rsidP="001A4288">
      <w:pPr>
        <w:jc w:val="center"/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>1 to 3 dot c</w:t>
      </w:r>
      <w:r w:rsidR="00B7420E" w:rsidRPr="00F32605">
        <w:rPr>
          <w:rFonts w:ascii="Comic Sans MS" w:hAnsi="Comic Sans MS"/>
          <w:sz w:val="24"/>
          <w:szCs w:val="24"/>
        </w:rPr>
        <w:t>ube</w:t>
      </w:r>
    </w:p>
    <w:p w14:paraId="50DFA1DA" w14:textId="77777777" w:rsidR="001A4288" w:rsidRPr="00F32605" w:rsidRDefault="00B7420E" w:rsidP="001A4288">
      <w:pPr>
        <w:jc w:val="center"/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>4 b</w:t>
      </w:r>
      <w:r w:rsidR="00F32605">
        <w:rPr>
          <w:rFonts w:ascii="Comic Sans MS" w:hAnsi="Comic Sans MS"/>
          <w:sz w:val="24"/>
          <w:szCs w:val="24"/>
        </w:rPr>
        <w:t>ears</w:t>
      </w:r>
      <w:r w:rsidRPr="00F32605">
        <w:rPr>
          <w:rFonts w:ascii="Comic Sans MS" w:hAnsi="Comic Sans MS"/>
          <w:sz w:val="24"/>
          <w:szCs w:val="24"/>
        </w:rPr>
        <w:t xml:space="preserve"> or other game pawns</w:t>
      </w:r>
    </w:p>
    <w:p w14:paraId="2E51034F" w14:textId="77777777" w:rsidR="00B7420E" w:rsidRPr="00F32605" w:rsidRDefault="00B7420E" w:rsidP="001A4288">
      <w:pPr>
        <w:jc w:val="center"/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>10 pennies or other small counters</w:t>
      </w:r>
    </w:p>
    <w:p w14:paraId="74F8C2BD" w14:textId="77777777" w:rsidR="001A4288" w:rsidRDefault="001A4288" w:rsidP="001A4288">
      <w:pPr>
        <w:jc w:val="center"/>
        <w:rPr>
          <w:rFonts w:ascii="Comic Sans MS" w:hAnsi="Comic Sans MS"/>
          <w:b/>
          <w:sz w:val="28"/>
          <w:szCs w:val="28"/>
        </w:rPr>
      </w:pPr>
    </w:p>
    <w:p w14:paraId="0653D316" w14:textId="77777777" w:rsidR="00630356" w:rsidRPr="001A4288" w:rsidRDefault="001A4288" w:rsidP="0063035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A4288">
        <w:rPr>
          <w:rFonts w:ascii="Comic Sans MS" w:hAnsi="Comic Sans MS"/>
          <w:b/>
          <w:sz w:val="36"/>
          <w:szCs w:val="36"/>
          <w:u w:val="single"/>
        </w:rPr>
        <w:t>How to play</w:t>
      </w:r>
      <w:r w:rsidR="00630356" w:rsidRPr="001A4288">
        <w:rPr>
          <w:rFonts w:ascii="Comic Sans MS" w:hAnsi="Comic Sans MS"/>
          <w:b/>
          <w:sz w:val="36"/>
          <w:szCs w:val="36"/>
          <w:u w:val="single"/>
        </w:rPr>
        <w:t>:</w:t>
      </w:r>
    </w:p>
    <w:p w14:paraId="58D5A15F" w14:textId="77777777" w:rsidR="00630356" w:rsidRPr="00F32605" w:rsidRDefault="00F32605" w:rsidP="0063035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the four bears (pawns) on the start stars. Place a penny (small counter) on each of the circles. </w:t>
      </w:r>
      <w:r w:rsidR="00630356" w:rsidRPr="00F32605">
        <w:rPr>
          <w:rFonts w:ascii="Comic Sans MS" w:hAnsi="Comic Sans MS"/>
          <w:sz w:val="24"/>
          <w:szCs w:val="24"/>
        </w:rPr>
        <w:t xml:space="preserve">Two players take turns rolling a dot cube to </w:t>
      </w:r>
      <w:r w:rsidR="001A4288" w:rsidRPr="00F32605">
        <w:rPr>
          <w:rFonts w:ascii="Comic Sans MS" w:hAnsi="Comic Sans MS"/>
          <w:sz w:val="24"/>
          <w:szCs w:val="24"/>
        </w:rPr>
        <w:t xml:space="preserve">move </w:t>
      </w:r>
      <w:r w:rsidR="00630356" w:rsidRPr="00F32605">
        <w:rPr>
          <w:rFonts w:ascii="Comic Sans MS" w:hAnsi="Comic Sans MS"/>
          <w:sz w:val="24"/>
          <w:szCs w:val="24"/>
        </w:rPr>
        <w:t>the bears</w:t>
      </w:r>
      <w:r>
        <w:rPr>
          <w:rFonts w:ascii="Comic Sans MS" w:hAnsi="Comic Sans MS"/>
          <w:sz w:val="24"/>
          <w:szCs w:val="24"/>
        </w:rPr>
        <w:t xml:space="preserve"> (pawns)</w:t>
      </w:r>
      <w:r w:rsidR="00630356" w:rsidRPr="00F32605">
        <w:rPr>
          <w:rFonts w:ascii="Comic Sans MS" w:hAnsi="Comic Sans MS"/>
          <w:sz w:val="24"/>
          <w:szCs w:val="24"/>
        </w:rPr>
        <w:t xml:space="preserve"> along four tracks of ten. The goal is to land on and capture the counters (pennies) on the tenth spaces. </w:t>
      </w:r>
      <w:r>
        <w:rPr>
          <w:rFonts w:ascii="Comic Sans MS" w:hAnsi="Comic Sans MS"/>
          <w:sz w:val="24"/>
          <w:szCs w:val="24"/>
        </w:rPr>
        <w:t xml:space="preserve">Once a counter has been captured, the bear (pawn) goes back to start and another penny (counter) is placed on the circle. </w:t>
      </w:r>
      <w:r w:rsidR="00630356" w:rsidRPr="00F32605">
        <w:rPr>
          <w:rFonts w:ascii="Comic Sans MS" w:hAnsi="Comic Sans MS"/>
          <w:sz w:val="24"/>
          <w:szCs w:val="24"/>
        </w:rPr>
        <w:t>The game is over when the players have together collected ten counters</w:t>
      </w:r>
      <w:r>
        <w:rPr>
          <w:rFonts w:ascii="Comic Sans MS" w:hAnsi="Comic Sans MS"/>
          <w:sz w:val="24"/>
          <w:szCs w:val="24"/>
        </w:rPr>
        <w:t>.</w:t>
      </w:r>
    </w:p>
    <w:p w14:paraId="169CA410" w14:textId="77777777" w:rsidR="001A4288" w:rsidRDefault="001A4288" w:rsidP="00630356">
      <w:pPr>
        <w:jc w:val="center"/>
        <w:rPr>
          <w:rFonts w:ascii="Comic Sans MS" w:hAnsi="Comic Sans MS"/>
          <w:b/>
          <w:sz w:val="28"/>
          <w:szCs w:val="28"/>
        </w:rPr>
      </w:pPr>
    </w:p>
    <w:p w14:paraId="124EB888" w14:textId="77777777" w:rsidR="001A4288" w:rsidRDefault="001A4288" w:rsidP="0063035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A4288">
        <w:rPr>
          <w:rFonts w:ascii="Comic Sans MS" w:hAnsi="Comic Sans MS"/>
          <w:b/>
          <w:sz w:val="36"/>
          <w:szCs w:val="36"/>
          <w:u w:val="single"/>
        </w:rPr>
        <w:t>Variations:</w:t>
      </w:r>
    </w:p>
    <w:p w14:paraId="7109EE27" w14:textId="77777777" w:rsidR="001A4288" w:rsidRPr="00F32605" w:rsidRDefault="001A4288" w:rsidP="001A4288">
      <w:pPr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 xml:space="preserve">1.  Use a 1 to 6 dot cube. Players can use a combination of the sum to move their pawn. Ex. A 6 is rolled </w:t>
      </w:r>
      <w:r w:rsidR="00C47C66" w:rsidRPr="00F32605">
        <w:rPr>
          <w:rFonts w:ascii="Comic Sans MS" w:hAnsi="Comic Sans MS"/>
          <w:sz w:val="24"/>
          <w:szCs w:val="24"/>
        </w:rPr>
        <w:t>. . . one pawn can move 2 spaces and a different pawn can move 4 spaces.</w:t>
      </w:r>
    </w:p>
    <w:p w14:paraId="25024994" w14:textId="77777777" w:rsidR="00C47C66" w:rsidRPr="00F32605" w:rsidRDefault="00C47C66" w:rsidP="001A4288">
      <w:pPr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>2. Instead of pennies use various coins. At th</w:t>
      </w:r>
      <w:r w:rsidR="00F32605">
        <w:rPr>
          <w:rFonts w:ascii="Comic Sans MS" w:hAnsi="Comic Sans MS"/>
          <w:sz w:val="24"/>
          <w:szCs w:val="24"/>
        </w:rPr>
        <w:t>e end of the game, ea</w:t>
      </w:r>
      <w:r w:rsidR="001D310A">
        <w:rPr>
          <w:rFonts w:ascii="Comic Sans MS" w:hAnsi="Comic Sans MS"/>
          <w:sz w:val="24"/>
          <w:szCs w:val="24"/>
        </w:rPr>
        <w:t xml:space="preserve">ch player counts how much money </w:t>
      </w:r>
      <w:r w:rsidRPr="00F32605">
        <w:rPr>
          <w:rFonts w:ascii="Comic Sans MS" w:hAnsi="Comic Sans MS"/>
          <w:sz w:val="24"/>
          <w:szCs w:val="24"/>
        </w:rPr>
        <w:t xml:space="preserve">they </w:t>
      </w:r>
      <w:r w:rsidR="00F32605">
        <w:rPr>
          <w:rFonts w:ascii="Comic Sans MS" w:hAnsi="Comic Sans MS"/>
          <w:sz w:val="24"/>
          <w:szCs w:val="24"/>
        </w:rPr>
        <w:t xml:space="preserve">have </w:t>
      </w:r>
      <w:r w:rsidRPr="00F32605">
        <w:rPr>
          <w:rFonts w:ascii="Comic Sans MS" w:hAnsi="Comic Sans MS"/>
          <w:sz w:val="24"/>
          <w:szCs w:val="24"/>
        </w:rPr>
        <w:t>collected.</w:t>
      </w:r>
    </w:p>
    <w:p w14:paraId="63CD6C89" w14:textId="77777777" w:rsidR="00F32605" w:rsidRDefault="00C47C66" w:rsidP="00795F85">
      <w:pPr>
        <w:rPr>
          <w:rFonts w:ascii="Comic Sans MS" w:hAnsi="Comic Sans MS"/>
          <w:sz w:val="24"/>
          <w:szCs w:val="24"/>
        </w:rPr>
      </w:pPr>
      <w:r w:rsidRPr="00F32605">
        <w:rPr>
          <w:rFonts w:ascii="Comic Sans MS" w:hAnsi="Comic Sans MS"/>
          <w:sz w:val="24"/>
          <w:szCs w:val="24"/>
        </w:rPr>
        <w:t>3. Use both a 1 to 6 dot cube and a 1 to 3 dot cube. Players roll both cubes. Players use subtraction to determine how many spaces to move on the gameboard.</w:t>
      </w:r>
    </w:p>
    <w:p w14:paraId="5AC99F55" w14:textId="77777777" w:rsidR="00F32605" w:rsidRDefault="00F32605" w:rsidP="00795F85">
      <w:pPr>
        <w:rPr>
          <w:rFonts w:ascii="Comic Sans MS" w:hAnsi="Comic Sans MS"/>
          <w:sz w:val="24"/>
          <w:szCs w:val="24"/>
        </w:rPr>
      </w:pPr>
    </w:p>
    <w:p w14:paraId="03F25860" w14:textId="77777777" w:rsidR="00F32605" w:rsidRPr="00F32605" w:rsidRDefault="00F32605" w:rsidP="00795F85">
      <w:pPr>
        <w:rPr>
          <w:rFonts w:ascii="Comic Sans MS" w:hAnsi="Comic Sans MS"/>
          <w:b/>
          <w:sz w:val="24"/>
          <w:szCs w:val="24"/>
        </w:rPr>
      </w:pPr>
    </w:p>
    <w:sectPr w:rsidR="00F32605" w:rsidRPr="00F32605" w:rsidSect="00C47C66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85"/>
    <w:rsid w:val="001A4288"/>
    <w:rsid w:val="001D310A"/>
    <w:rsid w:val="001D6ADC"/>
    <w:rsid w:val="00630356"/>
    <w:rsid w:val="00795F85"/>
    <w:rsid w:val="00B7420E"/>
    <w:rsid w:val="00C47C66"/>
    <w:rsid w:val="00D85DCF"/>
    <w:rsid w:val="00F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6450"/>
  <w15:docId w15:val="{D85D4B8C-79E8-4DBF-A12C-4CF32AF0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Henry</dc:creator>
  <cp:lastModifiedBy>Meghan Witt</cp:lastModifiedBy>
  <cp:revision>2</cp:revision>
  <dcterms:created xsi:type="dcterms:W3CDTF">2020-02-13T17:46:00Z</dcterms:created>
  <dcterms:modified xsi:type="dcterms:W3CDTF">2020-02-13T17:46:00Z</dcterms:modified>
</cp:coreProperties>
</file>